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C50F5" w:rsidR="00490714" w:rsidP="006C50F5" w:rsidRDefault="00642E02" w14:paraId="09913279" w14:textId="42D4A6B6">
      <w:pPr>
        <w:pStyle w:val="Title"/>
        <w:jc w:val="center"/>
        <w:rPr>
          <w:sz w:val="44"/>
          <w:szCs w:val="44"/>
          <w:lang w:val="en-US"/>
        </w:rPr>
      </w:pPr>
      <w:r w:rsidRPr="006C50F5">
        <w:rPr>
          <w:sz w:val="44"/>
          <w:szCs w:val="44"/>
          <w:lang w:val="en-US"/>
        </w:rPr>
        <w:t>ENGG1500 FINAL EXAM CONCEPT REVIEW</w:t>
      </w:r>
      <w:r w:rsidR="00690EF0">
        <w:rPr>
          <w:sz w:val="44"/>
          <w:szCs w:val="44"/>
          <w:lang w:val="en-US"/>
        </w:rPr>
        <w:t xml:space="preserve"> OUTLINE</w:t>
      </w:r>
    </w:p>
    <w:p w:rsidRPr="006C50F5" w:rsidR="00C95B18" w:rsidP="00642E02" w:rsidRDefault="00C95B18" w14:paraId="1F90777E" w14:textId="6336DA55">
      <w:pPr>
        <w:jc w:val="center"/>
        <w:rPr>
          <w:b/>
          <w:bCs/>
          <w:lang w:val="en-US"/>
        </w:rPr>
      </w:pPr>
      <w:r w:rsidRPr="006C50F5">
        <w:rPr>
          <w:b/>
          <w:bCs/>
          <w:lang w:val="en-US"/>
        </w:rPr>
        <w:t>NOTE: THIS IS A TEMPLATE, CHECK YOUR COURSE OUTLINE AND LECTURE NOTES FOR CONCEPTS THAT WILL BE ON YOUR FINAL EXAMINATION. THIS IS A TEMPLATE THAT YOU CAN WORK OFF OF.</w:t>
      </w:r>
    </w:p>
    <w:p w:rsidRPr="005D0F3D" w:rsidR="005C1D6A" w:rsidP="006C50F5" w:rsidRDefault="001553E3" w14:paraId="4A62CDAA" w14:textId="08B2D74C">
      <w:pPr>
        <w:jc w:val="center"/>
        <w:rPr>
          <w:color w:val="0070C0"/>
          <w:lang w:val="en-US"/>
        </w:rPr>
      </w:pPr>
      <w:r w:rsidRPr="005D0F3D">
        <w:rPr>
          <w:color w:val="0070C0"/>
          <w:lang w:val="en-US"/>
        </w:rPr>
        <w:t xml:space="preserve">When looking at this template of concepts discussed within the course, it can be helpful to fill in definitions, formulas, helpful notes to the template and use this </w:t>
      </w:r>
      <w:r w:rsidRPr="005D0F3D" w:rsidR="006C50F5">
        <w:rPr>
          <w:color w:val="0070C0"/>
          <w:lang w:val="en-US"/>
        </w:rPr>
        <w:t>to organize the content of this course!</w:t>
      </w:r>
    </w:p>
    <w:p w:rsidRPr="005C1D6A" w:rsidR="00642E02" w:rsidP="005C1D6A" w:rsidRDefault="007F38D0" w14:paraId="4524C2CE" w14:textId="2B79692E">
      <w:pPr>
        <w:pStyle w:val="Heading1"/>
        <w:rPr>
          <w:lang w:val="en-US"/>
        </w:rPr>
      </w:pPr>
      <w:r w:rsidRPr="005C1D6A">
        <w:rPr>
          <w:lang w:val="en-US"/>
        </w:rPr>
        <w:t>CHAPTER 1: EUCLIDEAN VECTOR SPACES</w:t>
      </w:r>
    </w:p>
    <w:p w:rsidR="007F38D0" w:rsidP="4DB89311" w:rsidRDefault="00306A20" w14:paraId="6BC4CA5F" w14:textId="0B460925">
      <w:pPr>
        <w:pStyle w:val="ListParagraph"/>
        <w:numPr>
          <w:ilvl w:val="0"/>
          <w:numId w:val="1"/>
        </w:numPr>
        <w:rPr>
          <w:lang w:val="en-US"/>
        </w:rPr>
      </w:pPr>
      <w:r w:rsidRPr="4DB89311" w:rsidR="00306A20">
        <w:rPr>
          <w:lang w:val="en-US"/>
        </w:rPr>
        <w:t>Vectors in R</w:t>
      </w:r>
      <w:r w:rsidRPr="4DB89311" w:rsidR="00306A20">
        <w:rPr>
          <w:vertAlign w:val="superscript"/>
          <w:lang w:val="en-US"/>
        </w:rPr>
        <w:t>2</w:t>
      </w:r>
      <w:r w:rsidRPr="4DB89311" w:rsidR="00306A20">
        <w:rPr>
          <w:lang w:val="en-US"/>
        </w:rPr>
        <w:t xml:space="preserve"> and R</w:t>
      </w:r>
      <w:r w:rsidRPr="4DB89311" w:rsidR="00306A20">
        <w:rPr>
          <w:vertAlign w:val="superscript"/>
          <w:lang w:val="en-US"/>
        </w:rPr>
        <w:t>3</w:t>
      </w:r>
    </w:p>
    <w:p w:rsidR="00306A20" w:rsidP="00306A20" w:rsidRDefault="00306A20" w14:paraId="34444062" w14:textId="6655F39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Vector equation of a line in both</w:t>
      </w:r>
    </w:p>
    <w:p w:rsidR="00306A20" w:rsidP="00306A20" w:rsidRDefault="00306A20" w14:paraId="0A6E6BA5" w14:textId="5EFEA8E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Vector addiction and multiplication</w:t>
      </w:r>
    </w:p>
    <w:p w:rsidR="00306A20" w:rsidP="00306A20" w:rsidRDefault="00306A20" w14:paraId="51DEF69E" w14:textId="483F258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Subspaces</w:t>
      </w:r>
    </w:p>
    <w:p w:rsidR="00306A20" w:rsidP="00306A20" w:rsidRDefault="00306A20" w14:paraId="39901585" w14:textId="0B62C6C5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Linear independence</w:t>
      </w:r>
    </w:p>
    <w:p w:rsidR="00306A20" w:rsidP="00306A20" w:rsidRDefault="00306A20" w14:paraId="67702B63" w14:textId="6CF9659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Length and dot products</w:t>
      </w:r>
    </w:p>
    <w:p w:rsidR="00ED29E2" w:rsidP="00306A20" w:rsidRDefault="00ED29E2" w14:paraId="36BBA06F" w14:textId="6B7FA03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Projections</w:t>
      </w:r>
    </w:p>
    <w:p w:rsidR="00ED29E2" w:rsidP="00306A20" w:rsidRDefault="00ED29E2" w14:paraId="0F9C2C4C" w14:textId="069FE4A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Cross-products</w:t>
      </w:r>
    </w:p>
    <w:p w:rsidR="00ED29E2" w:rsidP="005C1D6A" w:rsidRDefault="00ED29E2" w14:paraId="3F148C00" w14:textId="49181E6B">
      <w:pPr>
        <w:pStyle w:val="Heading1"/>
        <w:rPr>
          <w:lang w:val="en-US"/>
        </w:rPr>
      </w:pPr>
      <w:r>
        <w:rPr>
          <w:lang w:val="en-US"/>
        </w:rPr>
        <w:t>CHAPTER 2: SYSTEMS OF LINEAR EQUATIONS</w:t>
      </w:r>
    </w:p>
    <w:p w:rsidR="00ED29E2" w:rsidP="00ED29E2" w:rsidRDefault="003E4CEF" w14:paraId="3D53BCA6" w14:textId="69012F4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Systems of linear equations and elimination</w:t>
      </w:r>
    </w:p>
    <w:p w:rsidR="003E4CEF" w:rsidP="00ED29E2" w:rsidRDefault="003E4CEF" w14:paraId="6D7FA323" w14:textId="2BE3A29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RREF</w:t>
      </w:r>
    </w:p>
    <w:p w:rsidR="003E4CEF" w:rsidP="00ED29E2" w:rsidRDefault="003E4CEF" w14:paraId="56E1EDD9" w14:textId="36D4032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Rank</w:t>
      </w:r>
    </w:p>
    <w:p w:rsidR="003E4CEF" w:rsidP="00ED29E2" w:rsidRDefault="003E4CEF" w14:paraId="4ECD2957" w14:textId="61798AC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Homogeneous systems</w:t>
      </w:r>
    </w:p>
    <w:p w:rsidR="003E4CEF" w:rsidP="00ED29E2" w:rsidRDefault="003E4CEF" w14:paraId="0ECCC44A" w14:textId="67E07A9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Application to spanning and linear independence</w:t>
      </w:r>
    </w:p>
    <w:p w:rsidR="00551E8B" w:rsidP="005C1D6A" w:rsidRDefault="00551E8B" w14:paraId="29CB2AA0" w14:textId="38358149">
      <w:pPr>
        <w:pStyle w:val="Heading1"/>
        <w:rPr>
          <w:lang w:val="en-US"/>
        </w:rPr>
      </w:pPr>
      <w:r>
        <w:rPr>
          <w:lang w:val="en-US"/>
        </w:rPr>
        <w:t>CHAPTER 3: MATRICES, LINEAR MAPPINGS, AND INVERSES</w:t>
      </w:r>
    </w:p>
    <w:p w:rsidR="00551E8B" w:rsidP="00551E8B" w:rsidRDefault="00551E8B" w14:paraId="77AD9BE4" w14:textId="519AE11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Operations on matrices</w:t>
      </w:r>
    </w:p>
    <w:p w:rsidR="00551E8B" w:rsidP="00551E8B" w:rsidRDefault="00551E8B" w14:paraId="3DBA46F0" w14:textId="01904065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Equality</w:t>
      </w:r>
    </w:p>
    <w:p w:rsidR="00551E8B" w:rsidP="00551E8B" w:rsidRDefault="00551E8B" w14:paraId="6463BBA4" w14:textId="0A888670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Addition</w:t>
      </w:r>
    </w:p>
    <w:p w:rsidR="00551E8B" w:rsidP="00551E8B" w:rsidRDefault="00551E8B" w14:paraId="4E988BE6" w14:textId="7276B8DF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Scalar multiplication of matrices</w:t>
      </w:r>
    </w:p>
    <w:p w:rsidR="00551E8B" w:rsidP="00530984" w:rsidRDefault="00530984" w14:paraId="4F9F36A0" w14:textId="10445EE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Matrix mappings and linear mappings</w:t>
      </w:r>
    </w:p>
    <w:p w:rsidR="00530984" w:rsidP="00530984" w:rsidRDefault="00530984" w14:paraId="29FA8AFB" w14:textId="00E59FA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Special subspaces for systems and mappings: rank theorem</w:t>
      </w:r>
    </w:p>
    <w:p w:rsidR="00530984" w:rsidP="00530984" w:rsidRDefault="00530984" w14:paraId="042A18E5" w14:textId="189DD865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Solution space and </w:t>
      </w:r>
      <w:proofErr w:type="spellStart"/>
      <w:r>
        <w:rPr>
          <w:lang w:val="en-US"/>
        </w:rPr>
        <w:t>nullspace</w:t>
      </w:r>
      <w:proofErr w:type="spellEnd"/>
    </w:p>
    <w:p w:rsidR="00530984" w:rsidP="00530984" w:rsidRDefault="00D95799" w14:paraId="7A834745" w14:textId="055E300D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Bases for Row(A), Col(A), Null(A)</w:t>
      </w:r>
    </w:p>
    <w:p w:rsidR="00D95799" w:rsidP="005C1D6A" w:rsidRDefault="00D95799" w14:paraId="09661B4C" w14:textId="531FC67B">
      <w:pPr>
        <w:pStyle w:val="Heading1"/>
        <w:rPr>
          <w:lang w:val="en-US"/>
        </w:rPr>
      </w:pPr>
      <w:r>
        <w:rPr>
          <w:lang w:val="en-US"/>
        </w:rPr>
        <w:t>CHAPTER 4: VECTOR SPACES</w:t>
      </w:r>
    </w:p>
    <w:p w:rsidR="00621503" w:rsidP="00621503" w:rsidRDefault="00BB6A4B" w14:paraId="050E32B5" w14:textId="3E50B5C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Vector spaces</w:t>
      </w:r>
    </w:p>
    <w:p w:rsidR="00BB6A4B" w:rsidP="00BB6A4B" w:rsidRDefault="00BB6A4B" w14:paraId="395B23A8" w14:textId="3EC1EBFF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Subspaces</w:t>
      </w:r>
    </w:p>
    <w:p w:rsidR="00BB6A4B" w:rsidP="00BB6A4B" w:rsidRDefault="00BB6A4B" w14:paraId="0B328DCD" w14:textId="2C65EA6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Bases</w:t>
      </w:r>
    </w:p>
    <w:p w:rsidRPr="00BB6A4B" w:rsidR="00BB6A4B" w:rsidP="00BB6A4B" w:rsidRDefault="00BB6A4B" w14:paraId="78C81A0C" w14:textId="11C7118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Dimensions</w:t>
      </w:r>
    </w:p>
    <w:p w:rsidR="00D95799" w:rsidP="00D95799" w:rsidRDefault="00621503" w14:paraId="33CFD59F" w14:textId="0BCF29F1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General linear mapping</w:t>
      </w:r>
    </w:p>
    <w:p w:rsidR="00621503" w:rsidP="00621503" w:rsidRDefault="00621503" w14:paraId="2588B3A1" w14:textId="1CF807D1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The matrix of L </w:t>
      </w:r>
      <w:proofErr w:type="spellStart"/>
      <w:r>
        <w:rPr>
          <w:lang w:val="en-US"/>
        </w:rPr>
        <w:t>wrt</w:t>
      </w:r>
      <w:proofErr w:type="spellEnd"/>
      <w:r>
        <w:rPr>
          <w:lang w:val="en-US"/>
        </w:rPr>
        <w:t xml:space="preserve"> the basis B</w:t>
      </w:r>
    </w:p>
    <w:p w:rsidR="00BB6A4B" w:rsidP="005C1D6A" w:rsidRDefault="00BB6A4B" w14:paraId="72509100" w14:textId="141CF3CF">
      <w:pPr>
        <w:pStyle w:val="Heading1"/>
        <w:rPr>
          <w:lang w:val="en-US"/>
        </w:rPr>
      </w:pPr>
      <w:r>
        <w:rPr>
          <w:lang w:val="en-US"/>
        </w:rPr>
        <w:lastRenderedPageBreak/>
        <w:t>CHAPTER 5: DETERMINANTS</w:t>
      </w:r>
    </w:p>
    <w:p w:rsidR="00BB6A4B" w:rsidP="00BB6A4B" w:rsidRDefault="00BB6A4B" w14:paraId="35C2115C" w14:textId="1F140E1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Determinants in terms of cofactors</w:t>
      </w:r>
    </w:p>
    <w:p w:rsidR="00BB6A4B" w:rsidP="00BB6A4B" w:rsidRDefault="006E256C" w14:paraId="5F6D8DBA" w14:textId="6290AE9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Row operations and the determinant</w:t>
      </w:r>
    </w:p>
    <w:p w:rsidR="006E256C" w:rsidP="00BB6A4B" w:rsidRDefault="006E256C" w14:paraId="63864E50" w14:textId="41289A1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Matrix inverse by cofactors and Cramer’s rule</w:t>
      </w:r>
    </w:p>
    <w:p w:rsidRPr="006E256C" w:rsidR="006E256C" w:rsidP="006E256C" w:rsidRDefault="006E256C" w14:paraId="4DACDF71" w14:textId="77777777">
      <w:pPr>
        <w:rPr>
          <w:lang w:val="en-US"/>
        </w:rPr>
      </w:pPr>
    </w:p>
    <w:p w:rsidR="006E256C" w:rsidP="005C1D6A" w:rsidRDefault="006E256C" w14:paraId="3DEEF6A2" w14:textId="05E357BA">
      <w:pPr>
        <w:pStyle w:val="Heading1"/>
        <w:rPr>
          <w:lang w:val="en-US"/>
        </w:rPr>
      </w:pPr>
      <w:r>
        <w:rPr>
          <w:lang w:val="en-US"/>
        </w:rPr>
        <w:t>CHAPTER 6: EIGENVECTORS AND DIAGONILIZATION</w:t>
      </w:r>
    </w:p>
    <w:p w:rsidR="006E256C" w:rsidP="006E256C" w:rsidRDefault="00900D8D" w14:paraId="7DA92F64" w14:textId="1773964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Eigenvectors and eigenvalues</w:t>
      </w:r>
    </w:p>
    <w:p w:rsidR="00900D8D" w:rsidP="006E256C" w:rsidRDefault="00900D8D" w14:paraId="4858ED52" w14:textId="1AADDB4C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Solving for eigenvectors and eigenvalues</w:t>
      </w:r>
    </w:p>
    <w:p w:rsidR="00900D8D" w:rsidP="00900D8D" w:rsidRDefault="00900D8D" w14:paraId="3B44AA95" w14:textId="6CC4184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Diagonalization</w:t>
      </w:r>
    </w:p>
    <w:p w:rsidR="00CE1197" w:rsidP="005C1D6A" w:rsidRDefault="00950E4C" w14:paraId="3B38945F" w14:textId="4792BAF0">
      <w:pPr>
        <w:pStyle w:val="Heading1"/>
        <w:rPr>
          <w:lang w:val="en-US"/>
        </w:rPr>
      </w:pPr>
      <w:r>
        <w:rPr>
          <w:lang w:val="en-US"/>
        </w:rPr>
        <w:t>CHAPTER</w:t>
      </w:r>
      <w:r w:rsidR="00CE1197">
        <w:rPr>
          <w:lang w:val="en-US"/>
        </w:rPr>
        <w:t xml:space="preserve"> 9: COMPLEX VECTOR SPACES</w:t>
      </w:r>
    </w:p>
    <w:p w:rsidR="00CE1197" w:rsidP="00CE1197" w:rsidRDefault="00CE1197" w14:paraId="631A6F03" w14:textId="01F4AE22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Complex numbers</w:t>
      </w:r>
    </w:p>
    <w:p w:rsidR="00CE1197" w:rsidP="00CE1197" w:rsidRDefault="00CE1197" w14:paraId="22C8F790" w14:textId="259E4B4D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The complex plane</w:t>
      </w:r>
    </w:p>
    <w:p w:rsidR="00CE1197" w:rsidP="00CE1197" w:rsidRDefault="00CE1197" w14:paraId="44BB9B2B" w14:textId="23F475E2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Polar form</w:t>
      </w:r>
    </w:p>
    <w:p w:rsidRPr="00DD22D3" w:rsidR="00DD22D3" w:rsidP="00DD22D3" w:rsidRDefault="00DD22D3" w14:paraId="60D9A791" w14:textId="7BD35DD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Systems with complex numbers</w:t>
      </w:r>
    </w:p>
    <w:p w:rsidRPr="006E256C" w:rsidR="006E256C" w:rsidP="006E256C" w:rsidRDefault="006E256C" w14:paraId="37332BEB" w14:textId="77777777">
      <w:pPr>
        <w:rPr>
          <w:lang w:val="en-US"/>
        </w:rPr>
      </w:pPr>
    </w:p>
    <w:p w:rsidRPr="00621503" w:rsidR="00621503" w:rsidP="00621503" w:rsidRDefault="00621503" w14:paraId="3D7D3516" w14:textId="77777777">
      <w:pPr>
        <w:rPr>
          <w:lang w:val="en-US"/>
        </w:rPr>
      </w:pPr>
    </w:p>
    <w:p w:rsidRPr="00D95799" w:rsidR="00D95799" w:rsidP="00D95799" w:rsidRDefault="00D95799" w14:paraId="2666034A" w14:textId="77777777">
      <w:pPr>
        <w:rPr>
          <w:lang w:val="en-US"/>
        </w:rPr>
      </w:pPr>
    </w:p>
    <w:sectPr w:rsidRPr="00D95799" w:rsidR="00D95799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AB1"/>
    <w:multiLevelType w:val="hybridMultilevel"/>
    <w:tmpl w:val="F400647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2111E3"/>
    <w:multiLevelType w:val="hybridMultilevel"/>
    <w:tmpl w:val="CB08AF3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BB2030"/>
    <w:multiLevelType w:val="hybridMultilevel"/>
    <w:tmpl w:val="3494952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3B4482"/>
    <w:multiLevelType w:val="hybridMultilevel"/>
    <w:tmpl w:val="C3566D9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427145"/>
    <w:multiLevelType w:val="hybridMultilevel"/>
    <w:tmpl w:val="E23E21C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0784B4C"/>
    <w:multiLevelType w:val="hybridMultilevel"/>
    <w:tmpl w:val="C1427C2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FA41E9"/>
    <w:multiLevelType w:val="hybridMultilevel"/>
    <w:tmpl w:val="967C85E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41434A"/>
    <w:multiLevelType w:val="hybridMultilevel"/>
    <w:tmpl w:val="3F18CA2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E8B3E8F"/>
    <w:multiLevelType w:val="hybridMultilevel"/>
    <w:tmpl w:val="6B6A4F9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7F"/>
    <w:rsid w:val="001553E3"/>
    <w:rsid w:val="00306A20"/>
    <w:rsid w:val="003456C3"/>
    <w:rsid w:val="003E4CEF"/>
    <w:rsid w:val="004D7914"/>
    <w:rsid w:val="00530984"/>
    <w:rsid w:val="00551E8B"/>
    <w:rsid w:val="005C1D6A"/>
    <w:rsid w:val="005D0F3D"/>
    <w:rsid w:val="00621503"/>
    <w:rsid w:val="00642E02"/>
    <w:rsid w:val="00690EF0"/>
    <w:rsid w:val="006C50F5"/>
    <w:rsid w:val="006E256C"/>
    <w:rsid w:val="00783D9F"/>
    <w:rsid w:val="007F38D0"/>
    <w:rsid w:val="00900D8D"/>
    <w:rsid w:val="00950E4C"/>
    <w:rsid w:val="00A16FC4"/>
    <w:rsid w:val="00B92A97"/>
    <w:rsid w:val="00BB6A4B"/>
    <w:rsid w:val="00BE1988"/>
    <w:rsid w:val="00C95B18"/>
    <w:rsid w:val="00CB5A9E"/>
    <w:rsid w:val="00CE1197"/>
    <w:rsid w:val="00D95799"/>
    <w:rsid w:val="00DD22D3"/>
    <w:rsid w:val="00EB727F"/>
    <w:rsid w:val="00ED29E2"/>
    <w:rsid w:val="4DB89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5639"/>
  <w15:chartTrackingRefBased/>
  <w15:docId w15:val="{22271BE5-20F8-4082-9D04-7D620D81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D6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A20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5C1D6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C50F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C50F5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3824DEB140A4B911CE574AB166976" ma:contentTypeVersion="34" ma:contentTypeDescription="Create a new document." ma:contentTypeScope="" ma:versionID="90ec461fc469081617af07f84c10a756">
  <xsd:schema xmlns:xsd="http://www.w3.org/2001/XMLSchema" xmlns:xs="http://www.w3.org/2001/XMLSchema" xmlns:p="http://schemas.microsoft.com/office/2006/metadata/properties" xmlns:ns3="f3d12805-727b-4ac0-8058-3fcff2d28be2" xmlns:ns4="9244d094-87f0-4eef-9f7d-d575b3843ca2" targetNamespace="http://schemas.microsoft.com/office/2006/metadata/properties" ma:root="true" ma:fieldsID="fcb2cfe7eb58114d0f917d84918832ad" ns3:_="" ns4:_="">
    <xsd:import namespace="f3d12805-727b-4ac0-8058-3fcff2d28be2"/>
    <xsd:import namespace="9244d094-87f0-4eef-9f7d-d575b3843c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2805-727b-4ac0-8058-3fcff2d28b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4d094-87f0-4eef-9f7d-d575b3843ca2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9244d094-87f0-4eef-9f7d-d575b3843ca2" xsi:nil="true"/>
    <Templates xmlns="9244d094-87f0-4eef-9f7d-d575b3843ca2" xsi:nil="true"/>
    <DefaultSectionNames xmlns="9244d094-87f0-4eef-9f7d-d575b3843ca2" xsi:nil="true"/>
    <Is_Collaboration_Space_Locked xmlns="9244d094-87f0-4eef-9f7d-d575b3843ca2" xsi:nil="true"/>
    <AppVersion xmlns="9244d094-87f0-4eef-9f7d-d575b3843ca2" xsi:nil="true"/>
    <TeamsChannelId xmlns="9244d094-87f0-4eef-9f7d-d575b3843ca2" xsi:nil="true"/>
    <NotebookType xmlns="9244d094-87f0-4eef-9f7d-d575b3843ca2" xsi:nil="true"/>
    <FolderType xmlns="9244d094-87f0-4eef-9f7d-d575b3843ca2" xsi:nil="true"/>
    <CultureName xmlns="9244d094-87f0-4eef-9f7d-d575b3843ca2" xsi:nil="true"/>
    <Owner xmlns="9244d094-87f0-4eef-9f7d-d575b3843ca2">
      <UserInfo>
        <DisplayName/>
        <AccountId xsi:nil="true"/>
        <AccountType/>
      </UserInfo>
    </Owner>
    <LMS_Mappings xmlns="9244d094-87f0-4eef-9f7d-d575b3843ca2" xsi:nil="true"/>
    <Invited_Students xmlns="9244d094-87f0-4eef-9f7d-d575b3843ca2" xsi:nil="true"/>
    <IsNotebookLocked xmlns="9244d094-87f0-4eef-9f7d-d575b3843ca2" xsi:nil="true"/>
    <Teachers xmlns="9244d094-87f0-4eef-9f7d-d575b3843ca2">
      <UserInfo>
        <DisplayName/>
        <AccountId xsi:nil="true"/>
        <AccountType/>
      </UserInfo>
    </Teachers>
    <Students xmlns="9244d094-87f0-4eef-9f7d-d575b3843ca2">
      <UserInfo>
        <DisplayName/>
        <AccountId xsi:nil="true"/>
        <AccountType/>
      </UserInfo>
    </Students>
    <Student_Groups xmlns="9244d094-87f0-4eef-9f7d-d575b3843ca2">
      <UserInfo>
        <DisplayName/>
        <AccountId xsi:nil="true"/>
        <AccountType/>
      </UserInfo>
    </Student_Groups>
    <Math_Settings xmlns="9244d094-87f0-4eef-9f7d-d575b3843ca2" xsi:nil="true"/>
    <Self_Registration_Enabled xmlns="9244d094-87f0-4eef-9f7d-d575b3843ca2" xsi:nil="true"/>
    <Has_Teacher_Only_SectionGroup xmlns="9244d094-87f0-4eef-9f7d-d575b3843ca2" xsi:nil="true"/>
    <Invited_Teachers xmlns="9244d094-87f0-4eef-9f7d-d575b3843ca2" xsi:nil="true"/>
  </documentManagement>
</p:properties>
</file>

<file path=customXml/itemProps1.xml><?xml version="1.0" encoding="utf-8"?>
<ds:datastoreItem xmlns:ds="http://schemas.openxmlformats.org/officeDocument/2006/customXml" ds:itemID="{F107D8D4-B4AF-442A-B048-53E09214B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911BD-7638-49FF-903D-71F97B04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12805-727b-4ac0-8058-3fcff2d28be2"/>
    <ds:schemaRef ds:uri="9244d094-87f0-4eef-9f7d-d575b3843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72AF1-B3AA-4C3A-A075-439A930EA66B}">
  <ds:schemaRefs>
    <ds:schemaRef ds:uri="http://purl.org/dc/terms/"/>
    <ds:schemaRef ds:uri="http://schemas.microsoft.com/office/2006/documentManagement/types"/>
    <ds:schemaRef ds:uri="9244d094-87f0-4eef-9f7d-d575b3843ca2"/>
    <ds:schemaRef ds:uri="http://purl.org/dc/elements/1.1/"/>
    <ds:schemaRef ds:uri="http://schemas.microsoft.com/office/2006/metadata/properties"/>
    <ds:schemaRef ds:uri="f3d12805-727b-4ac0-8058-3fcff2d28be2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Logan Arnold</dc:creator>
  <keywords/>
  <dc:description/>
  <lastModifiedBy>Lucy Gardner</lastModifiedBy>
  <revision>3</revision>
  <dcterms:created xsi:type="dcterms:W3CDTF">2021-11-30T21:14:00.0000000Z</dcterms:created>
  <dcterms:modified xsi:type="dcterms:W3CDTF">2021-11-30T22:22:44.3834911Z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0x010100F663824DEB140A4B911CE574AB166976</vt:lpwstr>
  </property>
</Properties>
</file>